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C03CDC" w14:textId="08F2AD50" w:rsidR="000F3910" w:rsidRPr="00913C27" w:rsidRDefault="003B7320">
      <w:pPr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0EB8841" wp14:editId="465A155F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558800</wp:posOffset>
                </wp:positionV>
                <wp:extent cx="4372610" cy="533400"/>
                <wp:effectExtent l="0" t="76200" r="6604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5334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DCBF3" w14:textId="77777777" w:rsidR="003877BB" w:rsidRPr="00B551B5" w:rsidRDefault="00B551B5" w:rsidP="003877BB">
                            <w:pPr>
                              <w:widowControl w:val="0"/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</w:pPr>
                            <w:r w:rsidRPr="00B551B5">
                              <w:rPr>
                                <w:rFonts w:ascii="Stencil" w:hAnsi="Stencil"/>
                                <w:b/>
                                <w:bCs/>
                                <w:sz w:val="48"/>
                                <w:szCs w:val="48"/>
                                <w:lang w:val="en"/>
                              </w:rPr>
                              <w:t>Fall 2019 newsletter</w:t>
                            </w:r>
                          </w:p>
                          <w:p w14:paraId="32362EBA" w14:textId="77777777" w:rsidR="003877BB" w:rsidRDefault="003877BB" w:rsidP="003877BB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B884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2pt;margin-top:44pt;width:344.3pt;height:4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" fillcolor="#c30" stroked="f" strokecolor="black [0]" insetpen="t">
                <v:shadow on="t" color="#ccc" opacity=".5" offset="6pt,-6pt"/>
                <v:textbox inset="2.88pt,2.88pt,2.88pt,2.88pt">
                  <w:txbxContent>
                    <w:p w14:paraId="7F6DCBF3" w14:textId="77777777" w:rsidR="003877BB" w:rsidRPr="00B551B5" w:rsidRDefault="00B551B5" w:rsidP="003877BB">
                      <w:pPr>
                        <w:widowControl w:val="0"/>
                        <w:jc w:val="center"/>
                        <w:rPr>
                          <w:rFonts w:ascii="Stencil" w:hAnsi="Stencil"/>
                          <w:b/>
                          <w:bCs/>
                          <w:sz w:val="48"/>
                          <w:szCs w:val="48"/>
                          <w:lang w:val="en"/>
                        </w:rPr>
                      </w:pPr>
                      <w:r w:rsidRPr="00B551B5">
                        <w:rPr>
                          <w:rFonts w:ascii="Stencil" w:hAnsi="Stencil"/>
                          <w:b/>
                          <w:bCs/>
                          <w:sz w:val="48"/>
                          <w:szCs w:val="48"/>
                          <w:lang w:val="en"/>
                        </w:rPr>
                        <w:t>Fall 2019 newsletter</w:t>
                      </w:r>
                    </w:p>
                    <w:p w14:paraId="32362EBA" w14:textId="77777777" w:rsidR="003877BB" w:rsidRDefault="003877BB" w:rsidP="003877BB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sz w:val="56"/>
                          <w:szCs w:val="56"/>
                          <w:lang w:val="en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0800" behindDoc="0" locked="0" layoutInCell="1" allowOverlap="1" wp14:anchorId="16D718A2" wp14:editId="277B19B0">
            <wp:simplePos x="0" y="0"/>
            <wp:positionH relativeFrom="column">
              <wp:posOffset>-347980</wp:posOffset>
            </wp:positionH>
            <wp:positionV relativeFrom="paragraph">
              <wp:posOffset>6483985</wp:posOffset>
            </wp:positionV>
            <wp:extent cx="339090" cy="335280"/>
            <wp:effectExtent l="0" t="0" r="0" b="0"/>
            <wp:wrapNone/>
            <wp:docPr id="13" name="Picture 17" descr="MP9003846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P90038469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824" behindDoc="0" locked="0" layoutInCell="1" allowOverlap="1" wp14:anchorId="54D8AB6F" wp14:editId="58E11AB5">
            <wp:simplePos x="0" y="0"/>
            <wp:positionH relativeFrom="column">
              <wp:posOffset>-309245</wp:posOffset>
            </wp:positionH>
            <wp:positionV relativeFrom="paragraph">
              <wp:posOffset>4546600</wp:posOffset>
            </wp:positionV>
            <wp:extent cx="330200" cy="304800"/>
            <wp:effectExtent l="0" t="0" r="0" b="0"/>
            <wp:wrapNone/>
            <wp:docPr id="12" name="Picture 16" descr="MP9003846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90038469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17359E17" wp14:editId="6D1DC94D">
            <wp:simplePos x="0" y="0"/>
            <wp:positionH relativeFrom="column">
              <wp:posOffset>-300355</wp:posOffset>
            </wp:positionH>
            <wp:positionV relativeFrom="paragraph">
              <wp:posOffset>7705725</wp:posOffset>
            </wp:positionV>
            <wp:extent cx="1071880" cy="1006475"/>
            <wp:effectExtent l="0" t="0" r="0" b="0"/>
            <wp:wrapNone/>
            <wp:docPr id="14" name="Picture 15" descr="MC900020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02066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7EFE86E2" wp14:editId="7ADFF2E4">
            <wp:simplePos x="0" y="0"/>
            <wp:positionH relativeFrom="column">
              <wp:posOffset>-262255</wp:posOffset>
            </wp:positionH>
            <wp:positionV relativeFrom="paragraph">
              <wp:posOffset>1393825</wp:posOffset>
            </wp:positionV>
            <wp:extent cx="339090" cy="335280"/>
            <wp:effectExtent l="0" t="0" r="0" b="0"/>
            <wp:wrapNone/>
            <wp:docPr id="11" name="Picture 18" descr="MP9003846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90038469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5898497" wp14:editId="4F324093">
                <wp:simplePos x="0" y="0"/>
                <wp:positionH relativeFrom="column">
                  <wp:posOffset>-101600</wp:posOffset>
                </wp:positionH>
                <wp:positionV relativeFrom="paragraph">
                  <wp:posOffset>63500</wp:posOffset>
                </wp:positionV>
                <wp:extent cx="4821555" cy="23304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215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03C1AA" w14:textId="77777777" w:rsidR="003877BB" w:rsidRDefault="003877BB" w:rsidP="003877B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8497" id="Text Box 22" o:spid="_x0000_s1027" type="#_x0000_t202" style="position:absolute;margin-left:-8pt;margin-top:5pt;width:379.65pt;height:18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" filled="f" stroked="f" strokecolor="black [0]" strokeweight="0" insetpen="t">
                <o:lock v:ext="edit" shapetype="t"/>
                <v:textbox inset="2.85pt,2.85pt,2.85pt,2.85pt">
                  <w:txbxContent>
                    <w:p w14:paraId="4003C1AA" w14:textId="77777777" w:rsidR="003877BB" w:rsidRDefault="003877BB" w:rsidP="003877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7B04B55" wp14:editId="0A8D1A19">
                <wp:simplePos x="0" y="0"/>
                <wp:positionH relativeFrom="column">
                  <wp:posOffset>-304800</wp:posOffset>
                </wp:positionH>
                <wp:positionV relativeFrom="paragraph">
                  <wp:posOffset>1244600</wp:posOffset>
                </wp:positionV>
                <wp:extent cx="6517005" cy="74968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749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3DD26" w14:textId="77777777" w:rsidR="003877BB" w:rsidRDefault="003877BB" w:rsidP="003877BB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Baskerville Old Face" w:hAnsi="Baskerville Old Face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14:paraId="5F27D2D8" w14:textId="77777777" w:rsidR="003877BB" w:rsidRDefault="003877BB" w:rsidP="003877BB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Baskerville Old Face" w:hAnsi="Baskerville Old Face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14:paraId="15D092B8" w14:textId="77777777" w:rsidR="003877BB" w:rsidRDefault="003877BB" w:rsidP="003877BB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Baskerville Old Face" w:hAnsi="Baskerville Old Face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14:paraId="7D99660C" w14:textId="77777777" w:rsidR="003877BB" w:rsidRDefault="000E3C9B" w:rsidP="00955B3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30033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8"/>
                                <w:szCs w:val="8"/>
                                <w:u w:val="single"/>
                                <w:lang w:val="en"/>
                              </w:rPr>
                              <w:t xml:space="preserve">                        </w:t>
                            </w:r>
                            <w:r w:rsidR="00955B30">
                              <w:rPr>
                                <w:rFonts w:ascii="Arial" w:hAnsi="Arial" w:cs="Arial"/>
                                <w:color w:val="330033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D01C2A">
                              <w:rPr>
                                <w:rFonts w:ascii="Arial" w:hAnsi="Arial" w:cs="Arial"/>
                                <w:color w:val="330033"/>
                                <w:sz w:val="32"/>
                                <w:szCs w:val="32"/>
                                <w:lang w:val="en"/>
                              </w:rPr>
                              <w:t>WHAT’S HAPPENING</w:t>
                            </w:r>
                          </w:p>
                          <w:p w14:paraId="00ECC5F6" w14:textId="77777777" w:rsidR="002B228C" w:rsidRDefault="003877BB" w:rsidP="00955B3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The Pennsylvania Dental Assistants Association 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(PDAA)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would like to invite you to join us for our Fall General Assembl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y Meeting on Friday, November 15 and Saturday, November 16, 2019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. This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2 day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event will include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the opportunity to earn up to 10 CE credits,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join other dental assistants for a tim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e of fun, prizes and great food,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and 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attend the Fall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General Assembly meetin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g where you can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see firsthand how your State As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sociation operates</w:t>
                            </w:r>
                            <w:r w:rsidR="00913C2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. </w:t>
                            </w:r>
                          </w:p>
                          <w:p w14:paraId="16731B8D" w14:textId="579DDF6D" w:rsidR="002B228C" w:rsidRPr="002B228C" w:rsidRDefault="003B7320" w:rsidP="00955B3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B228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en"/>
                              </w:rPr>
                              <w:drawing>
                                <wp:inline distT="0" distB="0" distL="0" distR="0" wp14:anchorId="2B9F657A" wp14:editId="4AF29729">
                                  <wp:extent cx="405130" cy="3956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30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228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COMMUNITY SERVICE PROJECT</w:t>
                            </w:r>
                          </w:p>
                          <w:p w14:paraId="58F4B801" w14:textId="77777777" w:rsidR="003877BB" w:rsidRDefault="002B228C" w:rsidP="00955B3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PDAA will be sponsoring a Community Service </w:t>
                            </w:r>
                            <w:r w:rsidR="003877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Food </w:t>
                            </w:r>
                            <w:proofErr w:type="gramStart"/>
                            <w:r w:rsidR="003877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Drive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D01C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3877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for</w:t>
                            </w:r>
                            <w:proofErr w:type="gramEnd"/>
                            <w:r w:rsidR="00D01C2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the</w:t>
                            </w:r>
                            <w:r w:rsidR="003877B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Central Pennsylvania Food Bank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. Bring your nonperishable food items and help make someone’s Thanksgiving meal a little brighter. Cash donations will also be accepted.</w:t>
                            </w:r>
                          </w:p>
                          <w:p w14:paraId="3F43E427" w14:textId="77777777" w:rsidR="002B228C" w:rsidRPr="00916896" w:rsidRDefault="002B228C" w:rsidP="00955B3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A948FF9" w14:textId="77777777" w:rsidR="000E3C9B" w:rsidRDefault="000E3C9B" w:rsidP="00913C27">
                            <w:pPr>
                              <w:widowControl w:val="0"/>
                              <w:rPr>
                                <w:rFonts w:ascii="Arial" w:hAnsi="Arial" w:cs="Arial"/>
                                <w:color w:val="330033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0033"/>
                                <w:sz w:val="32"/>
                                <w:szCs w:val="32"/>
                                <w:lang w:val="en"/>
                              </w:rPr>
                              <w:t xml:space="preserve">      </w:t>
                            </w:r>
                            <w:r w:rsidR="003877BB">
                              <w:rPr>
                                <w:rFonts w:ascii="Arial" w:hAnsi="Arial" w:cs="Arial"/>
                                <w:color w:val="330033"/>
                                <w:sz w:val="32"/>
                                <w:szCs w:val="32"/>
                                <w:lang w:val="en"/>
                              </w:rPr>
                              <w:t>BECOME A MEMBER</w:t>
                            </w:r>
                          </w:p>
                          <w:p w14:paraId="20641B33" w14:textId="77777777" w:rsidR="003877BB" w:rsidRPr="000E3C9B" w:rsidRDefault="003877BB" w:rsidP="00913C27">
                            <w:pPr>
                              <w:widowControl w:val="0"/>
                              <w:rPr>
                                <w:rFonts w:ascii="Arial" w:hAnsi="Arial" w:cs="Arial"/>
                                <w:color w:val="330033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Now is the perfect time to become a member of the American Dental Assistants Association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(ADAA)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As a member you can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save up to $50 off of your registration fees for the upcoming PDAA Fall General Assembly Meeting. Benefits include 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over 100 free online continuing education courses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and 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professional liability (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malpractice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insurance just to name a few, application with 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full ben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efit list can be found at adaausa.org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  <w:r w:rsidR="00913C2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JOIN TODAY and see all that ADAA has to offer.</w:t>
                            </w:r>
                          </w:p>
                          <w:p w14:paraId="3B7441E7" w14:textId="77777777" w:rsidR="008167EC" w:rsidRDefault="008167EC" w:rsidP="002B228C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="002B228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2B228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  <w:t>THANK YOU TO OUR SPONSORS</w:t>
                            </w:r>
                          </w:p>
                          <w:p w14:paraId="7611149B" w14:textId="77777777" w:rsidR="002B228C" w:rsidRPr="002B228C" w:rsidRDefault="002B228C" w:rsidP="002B228C">
                            <w:pPr>
                              <w:widowControl w:val="0"/>
                              <w:rPr>
                                <w:rFonts w:ascii="Times New Roman" w:hAnsi="Times New Roman"/>
                                <w:color w:val="330033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A special thank you to our corporate sponsors including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Kavo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Kerr,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PureLife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, Premier Dental,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>Toothsmiths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"/>
                              </w:rPr>
                              <w:t xml:space="preserve"> Dental Laboratory, and Buehler Family Dental.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4B55" id="Text Box 20" o:spid="_x0000_s1028" type="#_x0000_t202" style="position:absolute;margin-left:-24pt;margin-top:98pt;width:513.15pt;height:590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3163DD26" w14:textId="77777777" w:rsidR="003877BB" w:rsidRDefault="003877BB" w:rsidP="003877BB">
                      <w:pPr>
                        <w:widowControl w:val="0"/>
                        <w:spacing w:after="0"/>
                        <w:ind w:left="360"/>
                        <w:rPr>
                          <w:rFonts w:ascii="Baskerville Old Face" w:hAnsi="Baskerville Old Face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14:paraId="5F27D2D8" w14:textId="77777777" w:rsidR="003877BB" w:rsidRDefault="003877BB" w:rsidP="003877BB">
                      <w:pPr>
                        <w:widowControl w:val="0"/>
                        <w:spacing w:after="0"/>
                        <w:ind w:left="360"/>
                        <w:rPr>
                          <w:rFonts w:ascii="Baskerville Old Face" w:hAnsi="Baskerville Old Face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14:paraId="15D092B8" w14:textId="77777777" w:rsidR="003877BB" w:rsidRDefault="003877BB" w:rsidP="003877BB">
                      <w:pPr>
                        <w:widowControl w:val="0"/>
                        <w:spacing w:after="0"/>
                        <w:ind w:left="360"/>
                        <w:rPr>
                          <w:rFonts w:ascii="Baskerville Old Face" w:hAnsi="Baskerville Old Face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14:paraId="7D99660C" w14:textId="77777777" w:rsidR="003877BB" w:rsidRDefault="000E3C9B" w:rsidP="00955B30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30033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Baskerville Old Face" w:hAnsi="Baskerville Old Face"/>
                          <w:sz w:val="8"/>
                          <w:szCs w:val="8"/>
                          <w:u w:val="single"/>
                          <w:lang w:val="en"/>
                        </w:rPr>
                        <w:t xml:space="preserve">                        </w:t>
                      </w:r>
                      <w:r w:rsidR="00955B30">
                        <w:rPr>
                          <w:rFonts w:ascii="Arial" w:hAnsi="Arial" w:cs="Arial"/>
                          <w:color w:val="330033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D01C2A">
                        <w:rPr>
                          <w:rFonts w:ascii="Arial" w:hAnsi="Arial" w:cs="Arial"/>
                          <w:color w:val="330033"/>
                          <w:sz w:val="32"/>
                          <w:szCs w:val="32"/>
                          <w:lang w:val="en"/>
                        </w:rPr>
                        <w:t>WHAT’S HAPPENING</w:t>
                      </w:r>
                    </w:p>
                    <w:p w14:paraId="00ECC5F6" w14:textId="77777777" w:rsidR="002B228C" w:rsidRDefault="003877BB" w:rsidP="00955B3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The Pennsylvania Dental Assistants Association 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(PDAA)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would like to invite you to join us for our Fall General Assembl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y Meeting on Friday, November 15 and Saturday, November 16, 2019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. This 2 day event will include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the opportunity to earn up to 10 CE credits,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join other dental assistants for a tim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e of fun, prizes and great food,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and 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attend the Fall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General Assembly meetin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g where you can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see firsthand how your State As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sociation operates</w:t>
                      </w:r>
                      <w:r w:rsidR="00913C27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. </w:t>
                      </w:r>
                    </w:p>
                    <w:p w14:paraId="16731B8D" w14:textId="579DDF6D" w:rsidR="002B228C" w:rsidRPr="002B228C" w:rsidRDefault="003B7320" w:rsidP="00955B30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r w:rsidRPr="002B228C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val="en"/>
                        </w:rPr>
                        <w:drawing>
                          <wp:inline distT="0" distB="0" distL="0" distR="0" wp14:anchorId="2B9F657A" wp14:editId="4AF29729">
                            <wp:extent cx="405130" cy="3956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30" cy="395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228C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COMMUNITY SERVICE PROJECT</w:t>
                      </w:r>
                    </w:p>
                    <w:p w14:paraId="58F4B801" w14:textId="77777777" w:rsidR="003877BB" w:rsidRDefault="002B228C" w:rsidP="00955B3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PDAA will be sponsoring a Community Service </w:t>
                      </w:r>
                      <w:r w:rsidR="003877BB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Food Drive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D01C2A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3877BB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for</w:t>
                      </w:r>
                      <w:r w:rsidR="00D01C2A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the</w:t>
                      </w:r>
                      <w:r w:rsidR="003877BB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Central Pennsylvania Food Bank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. Bring your nonperishable food items and help make someone’s Thanksgiving meal a little brighter. Cash donations will also be accepted.</w:t>
                      </w:r>
                    </w:p>
                    <w:p w14:paraId="3F43E427" w14:textId="77777777" w:rsidR="002B228C" w:rsidRPr="00916896" w:rsidRDefault="002B228C" w:rsidP="00955B30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</w:pPr>
                    </w:p>
                    <w:p w14:paraId="2A948FF9" w14:textId="77777777" w:rsidR="000E3C9B" w:rsidRDefault="000E3C9B" w:rsidP="00913C27">
                      <w:pPr>
                        <w:widowControl w:val="0"/>
                        <w:rPr>
                          <w:rFonts w:ascii="Arial" w:hAnsi="Arial" w:cs="Arial"/>
                          <w:color w:val="330033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330033"/>
                          <w:sz w:val="32"/>
                          <w:szCs w:val="32"/>
                          <w:lang w:val="en"/>
                        </w:rPr>
                        <w:t xml:space="preserve">      </w:t>
                      </w:r>
                      <w:r w:rsidR="003877BB">
                        <w:rPr>
                          <w:rFonts w:ascii="Arial" w:hAnsi="Arial" w:cs="Arial"/>
                          <w:color w:val="330033"/>
                          <w:sz w:val="32"/>
                          <w:szCs w:val="32"/>
                          <w:lang w:val="en"/>
                        </w:rPr>
                        <w:t>BECOME A MEMBER</w:t>
                      </w:r>
                    </w:p>
                    <w:p w14:paraId="20641B33" w14:textId="77777777" w:rsidR="003877BB" w:rsidRPr="000E3C9B" w:rsidRDefault="003877BB" w:rsidP="00913C27">
                      <w:pPr>
                        <w:widowControl w:val="0"/>
                        <w:rPr>
                          <w:rFonts w:ascii="Arial" w:hAnsi="Arial" w:cs="Arial"/>
                          <w:color w:val="330033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Now is the perfect time to become a member of the American Dental Assistants Association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(ADAA)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.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As a member you can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save up to $50 off of your registration fees for the upcoming PDAA Fall General Assembly Meeting. Benefits include 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over 100 free online continuing education courses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and 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professional liability (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malpractice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insurance just to name a few, application with 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full ben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efit list can be found at adaausa.org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.</w:t>
                      </w:r>
                      <w:r w:rsidR="00913C27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JOIN TODAY and see all that ADAA has to offer.</w:t>
                      </w:r>
                    </w:p>
                    <w:p w14:paraId="3B7441E7" w14:textId="77777777" w:rsidR="008167EC" w:rsidRDefault="008167EC" w:rsidP="002B228C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="002B228C"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2B228C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  <w:t>THANK YOU TO OUR SPONSORS</w:t>
                      </w:r>
                    </w:p>
                    <w:p w14:paraId="7611149B" w14:textId="77777777" w:rsidR="002B228C" w:rsidRPr="002B228C" w:rsidRDefault="002B228C" w:rsidP="002B228C">
                      <w:pPr>
                        <w:widowControl w:val="0"/>
                        <w:rPr>
                          <w:rFonts w:ascii="Times New Roman" w:hAnsi="Times New Roman"/>
                          <w:color w:val="330033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"/>
                        </w:rPr>
                        <w:t>A special thank you to our corporate sponsors including Kavo Kerr, PureLife, Premier Dental, Toothsmiths Dental Laboratory, and Buehler Family Dental.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2848" behindDoc="0" locked="0" layoutInCell="1" allowOverlap="1" wp14:anchorId="1146B162" wp14:editId="6EA6F42A">
            <wp:simplePos x="0" y="0"/>
            <wp:positionH relativeFrom="column">
              <wp:posOffset>5288280</wp:posOffset>
            </wp:positionH>
            <wp:positionV relativeFrom="paragraph">
              <wp:posOffset>7713980</wp:posOffset>
            </wp:positionV>
            <wp:extent cx="1071880" cy="1006475"/>
            <wp:effectExtent l="0" t="5398" r="0" b="0"/>
            <wp:wrapNone/>
            <wp:docPr id="8" name="Picture 14" descr="MC9000206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2066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188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00FA43D" wp14:editId="64AFF34E">
            <wp:simplePos x="0" y="0"/>
            <wp:positionH relativeFrom="column">
              <wp:posOffset>-154305</wp:posOffset>
            </wp:positionH>
            <wp:positionV relativeFrom="paragraph">
              <wp:posOffset>361950</wp:posOffset>
            </wp:positionV>
            <wp:extent cx="1680210" cy="895350"/>
            <wp:effectExtent l="19050" t="19050" r="0" b="0"/>
            <wp:wrapNone/>
            <wp:docPr id="7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31C955F" wp14:editId="64CA1BEE">
                <wp:simplePos x="0" y="0"/>
                <wp:positionH relativeFrom="column">
                  <wp:posOffset>-304800</wp:posOffset>
                </wp:positionH>
                <wp:positionV relativeFrom="paragraph">
                  <wp:posOffset>59690</wp:posOffset>
                </wp:positionV>
                <wp:extent cx="6629400" cy="867791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8677910"/>
                          <a:chOff x="110642400" y="105841800"/>
                          <a:chExt cx="6629400" cy="8677656"/>
                        </a:xfrm>
                      </wpg:grpSpPr>
                      <wps:wsp>
                        <wps:cNvPr id="24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00" y="105841800"/>
                            <a:ext cx="6629400" cy="8677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algn="in">
                                <a:solidFill>
                                  <a:srgbClr val="33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C23F6B" w14:textId="77777777" w:rsidR="003877BB" w:rsidRDefault="003877BB" w:rsidP="003877B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00" y="105841800"/>
                            <a:ext cx="6629400" cy="233081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33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C955F" id="Group 23" o:spid="_x0000_s1029" style="position:absolute;margin-left:-24pt;margin-top:4.7pt;width:522pt;height:683.3pt;z-index:251653632" coordorigin="1106424,1058418" coordsize="66294,8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">
                <v:rect id="Rectangle 17" o:spid="_x0000_s1030" style="position:absolute;left:1106424;top:1058418;width:66294;height:86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" stroked="f" strokecolor="#303" strokeweight="2pt" insetpen="t">
                  <v:shadow color="#ccc"/>
                  <o:lock v:ext="edit" shapetype="t"/>
                  <v:textbox inset="2.88pt,2.88pt,2.88pt,2.88pt">
                    <w:txbxContent>
                      <w:p w14:paraId="0FC23F6B" w14:textId="77777777" w:rsidR="003877BB" w:rsidRDefault="003877BB" w:rsidP="003877BB"/>
                    </w:txbxContent>
                  </v:textbox>
                </v:rect>
                <v:rect id="Rectangle 18" o:spid="_x0000_s1031" style="position:absolute;left:1106424;top:1058418;width:66294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" fillcolor="#303" stroked="f" strokecolor="#303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A9B35DB" wp14:editId="580DA53A">
                <wp:simplePos x="0" y="0"/>
                <wp:positionH relativeFrom="column">
                  <wp:posOffset>4953000</wp:posOffset>
                </wp:positionH>
                <wp:positionV relativeFrom="paragraph">
                  <wp:posOffset>-168910</wp:posOffset>
                </wp:positionV>
                <wp:extent cx="1600200" cy="89979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0200" cy="899795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FE25F" id="Rectangle 26" o:spid="_x0000_s1026" style="position:absolute;margin-left:390pt;margin-top:-13.3pt;width:126pt;height:708.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" fillcolor="#c30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8167EC">
        <w:rPr>
          <w:rFonts w:ascii="Times New Roman" w:hAnsi="Times New Roman"/>
          <w:noProof/>
          <w:sz w:val="24"/>
          <w:szCs w:val="24"/>
        </w:rPr>
        <w:t xml:space="preserve">  </w:t>
      </w:r>
      <w:r w:rsidR="00D01C2A">
        <w:rPr>
          <w:rFonts w:ascii="Times New Roman" w:hAnsi="Times New Roman"/>
          <w:noProof/>
          <w:sz w:val="24"/>
          <w:szCs w:val="24"/>
        </w:rPr>
        <w:t xml:space="preserve">  </w:t>
      </w:r>
    </w:p>
    <w:sectPr w:rsidR="000F3910" w:rsidRPr="0091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zNrOwNDW3NDEytzRQ0lEKTi0uzszPAykwqgUAhyD8PywAAAA="/>
  </w:docVars>
  <w:rsids>
    <w:rsidRoot w:val="003877BB"/>
    <w:rsid w:val="000E20D7"/>
    <w:rsid w:val="000E3C9B"/>
    <w:rsid w:val="000F3910"/>
    <w:rsid w:val="00172340"/>
    <w:rsid w:val="001771A2"/>
    <w:rsid w:val="002B228C"/>
    <w:rsid w:val="002C22CE"/>
    <w:rsid w:val="00302A61"/>
    <w:rsid w:val="00312D24"/>
    <w:rsid w:val="003877BB"/>
    <w:rsid w:val="003B51FD"/>
    <w:rsid w:val="003B7320"/>
    <w:rsid w:val="0060020E"/>
    <w:rsid w:val="006347D7"/>
    <w:rsid w:val="006711C9"/>
    <w:rsid w:val="00701952"/>
    <w:rsid w:val="00792453"/>
    <w:rsid w:val="008167EC"/>
    <w:rsid w:val="008409C7"/>
    <w:rsid w:val="0084391E"/>
    <w:rsid w:val="00887E5C"/>
    <w:rsid w:val="00913C27"/>
    <w:rsid w:val="00916896"/>
    <w:rsid w:val="00955B30"/>
    <w:rsid w:val="00A40641"/>
    <w:rsid w:val="00A56674"/>
    <w:rsid w:val="00A71590"/>
    <w:rsid w:val="00B37C1C"/>
    <w:rsid w:val="00B551B5"/>
    <w:rsid w:val="00CB0591"/>
    <w:rsid w:val="00D01C2A"/>
    <w:rsid w:val="00D26ACD"/>
    <w:rsid w:val="00F0400F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2EE1"/>
  <w15:chartTrackingRefBased/>
  <w15:docId w15:val="{A77EDF9F-32F6-451E-91C6-D55ACE0E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C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SnowFlake</dc:creator>
  <cp:keywords/>
  <cp:lastModifiedBy>Dan Griswold</cp:lastModifiedBy>
  <cp:revision>2</cp:revision>
  <dcterms:created xsi:type="dcterms:W3CDTF">2019-10-01T17:57:00Z</dcterms:created>
  <dcterms:modified xsi:type="dcterms:W3CDTF">2019-10-01T17:57:00Z</dcterms:modified>
</cp:coreProperties>
</file>